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A2D8E" w14:textId="259D1251" w:rsidR="008D16A0" w:rsidRDefault="008D16A0" w:rsidP="008D16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14:paraId="44B270FC" w14:textId="77777777" w:rsidR="008D16A0" w:rsidRPr="000337EE" w:rsidRDefault="008D16A0" w:rsidP="008D16A0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0CA54991" w14:textId="77777777" w:rsidR="008D16A0" w:rsidRDefault="008D16A0" w:rsidP="008D16A0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3C04073C" w14:textId="77777777" w:rsidR="008D16A0" w:rsidRDefault="008D16A0" w:rsidP="008D16A0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01964E2F" w14:textId="77777777" w:rsidR="008D16A0" w:rsidRDefault="008D16A0" w:rsidP="008D16A0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7E421C30" w14:textId="77777777" w:rsidR="008D16A0" w:rsidRDefault="008D16A0" w:rsidP="008D16A0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494069B4" w14:textId="77777777" w:rsidR="008D16A0" w:rsidRDefault="008D16A0" w:rsidP="008D16A0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472404F8" w14:textId="77777777" w:rsidR="008D16A0" w:rsidRPr="00D8788E" w:rsidRDefault="008D16A0" w:rsidP="008D16A0">
      <w:pPr>
        <w:pStyle w:val="ConsPlusNormal"/>
        <w:jc w:val="right"/>
        <w:outlineLvl w:val="0"/>
        <w:rPr>
          <w:rFonts w:ascii="Times New Roman" w:hAnsi="Times New Roman" w:cs="Times New Roman"/>
          <w:lang w:eastAsia="en-US"/>
        </w:rPr>
      </w:pPr>
      <w:r w:rsidRPr="000E6DB8">
        <w:rPr>
          <w:rFonts w:ascii="Times New Roman" w:hAnsi="Times New Roman" w:cs="Times New Roman"/>
          <w:lang w:eastAsia="en-US"/>
        </w:rPr>
        <w:t xml:space="preserve">от </w:t>
      </w:r>
      <w:r>
        <w:rPr>
          <w:rFonts w:ascii="Times New Roman" w:hAnsi="Times New Roman" w:cs="Times New Roman"/>
          <w:lang w:eastAsia="en-US"/>
        </w:rPr>
        <w:t>04 марта</w:t>
      </w:r>
      <w:r w:rsidRPr="000E6DB8">
        <w:rPr>
          <w:rFonts w:ascii="Times New Roman" w:hAnsi="Times New Roman" w:cs="Times New Roman"/>
          <w:lang w:eastAsia="en-US"/>
        </w:rPr>
        <w:t xml:space="preserve"> 202</w:t>
      </w:r>
      <w:r>
        <w:rPr>
          <w:rFonts w:ascii="Times New Roman" w:hAnsi="Times New Roman" w:cs="Times New Roman"/>
          <w:lang w:eastAsia="en-US"/>
        </w:rPr>
        <w:t>5</w:t>
      </w:r>
      <w:r w:rsidRPr="000E6DB8">
        <w:rPr>
          <w:rFonts w:ascii="Times New Roman" w:hAnsi="Times New Roman" w:cs="Times New Roman"/>
          <w:lang w:eastAsia="en-US"/>
        </w:rPr>
        <w:t xml:space="preserve"> года №</w:t>
      </w:r>
      <w:r>
        <w:rPr>
          <w:rFonts w:ascii="Times New Roman" w:hAnsi="Times New Roman" w:cs="Times New Roman"/>
          <w:lang w:eastAsia="en-US"/>
        </w:rPr>
        <w:t xml:space="preserve"> 20</w:t>
      </w:r>
      <w:r w:rsidRPr="000E6DB8">
        <w:rPr>
          <w:rFonts w:ascii="Times New Roman" w:hAnsi="Times New Roman" w:cs="Times New Roman"/>
          <w:lang w:eastAsia="en-US"/>
        </w:rPr>
        <w:t>-п</w:t>
      </w:r>
    </w:p>
    <w:p w14:paraId="4BDF6B1F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1668A85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5DCED75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14:paraId="578E4C83" w14:textId="77777777" w:rsidR="008D16A0" w:rsidRDefault="008D16A0" w:rsidP="00180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91A2179" w14:textId="24522309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>ОТЧЕТ</w:t>
      </w:r>
    </w:p>
    <w:p w14:paraId="4A82D74E" w14:textId="7E16C431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>о расходах получателя субсидии, источником финансового</w:t>
      </w:r>
    </w:p>
    <w:p w14:paraId="188A9598" w14:textId="4A718748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>обеспечения которых является субсидия</w:t>
      </w:r>
    </w:p>
    <w:p w14:paraId="17999BEC" w14:textId="77777777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AFF6CF2" w14:textId="4250F46C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>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8D16A0">
        <w:rPr>
          <w:rFonts w:ascii="Times New Roman" w:hAnsi="Times New Roman" w:cs="Times New Roman"/>
        </w:rPr>
        <w:t>___________</w:t>
      </w:r>
    </w:p>
    <w:p w14:paraId="3403734E" w14:textId="6E41F9A7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16A0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(наименование субсидии)</w:t>
      </w:r>
    </w:p>
    <w:p w14:paraId="036B46B0" w14:textId="77318890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 xml:space="preserve">                 по состоянию на </w:t>
      </w:r>
      <w:r>
        <w:rPr>
          <w:rFonts w:ascii="Times New Roman" w:hAnsi="Times New Roman" w:cs="Times New Roman"/>
        </w:rPr>
        <w:t>«</w:t>
      </w:r>
      <w:r w:rsidRPr="008D16A0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8D16A0">
        <w:rPr>
          <w:rFonts w:ascii="Times New Roman" w:hAnsi="Times New Roman" w:cs="Times New Roman"/>
        </w:rPr>
        <w:t xml:space="preserve"> __________ 20__ г.</w:t>
      </w:r>
    </w:p>
    <w:p w14:paraId="45838F20" w14:textId="77777777" w:rsid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63169983" w14:textId="69D3F8EC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8D16A0">
        <w:rPr>
          <w:rFonts w:ascii="Times New Roman" w:hAnsi="Times New Roman" w:cs="Times New Roman"/>
        </w:rPr>
        <w:t>Получатель субсидии: __________________________</w:t>
      </w:r>
      <w:r>
        <w:rPr>
          <w:rFonts w:ascii="Times New Roman" w:hAnsi="Times New Roman" w:cs="Times New Roman"/>
        </w:rPr>
        <w:t>___________________</w:t>
      </w:r>
      <w:r w:rsidRPr="008D16A0">
        <w:rPr>
          <w:rFonts w:ascii="Times New Roman" w:hAnsi="Times New Roman" w:cs="Times New Roman"/>
        </w:rPr>
        <w:t>________________________</w:t>
      </w:r>
    </w:p>
    <w:p w14:paraId="750C1D17" w14:textId="001875C3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(наименование</w:t>
      </w:r>
      <w:r w:rsidRPr="008D16A0">
        <w:rPr>
          <w:rFonts w:ascii="Times New Roman" w:hAnsi="Times New Roman" w:cs="Times New Roman"/>
        </w:rPr>
        <w:t>)</w:t>
      </w:r>
    </w:p>
    <w:p w14:paraId="6CC4E7C6" w14:textId="77777777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8D16A0">
        <w:rPr>
          <w:rFonts w:ascii="Times New Roman" w:hAnsi="Times New Roman" w:cs="Times New Roman"/>
        </w:rPr>
        <w:t>Соглашение (договор) __________________________________________________</w:t>
      </w:r>
    </w:p>
    <w:p w14:paraId="58FC90D6" w14:textId="6C061F19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16A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   (реквизиты)</w:t>
      </w:r>
    </w:p>
    <w:p w14:paraId="6C4D4FF6" w14:textId="6379FF92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8D16A0">
        <w:rPr>
          <w:rFonts w:ascii="Times New Roman" w:hAnsi="Times New Roman" w:cs="Times New Roman"/>
        </w:rPr>
        <w:t>Периодичность: _____________________________________</w:t>
      </w:r>
      <w:r>
        <w:rPr>
          <w:rFonts w:ascii="Times New Roman" w:hAnsi="Times New Roman" w:cs="Times New Roman"/>
        </w:rPr>
        <w:t>_______________</w:t>
      </w:r>
      <w:r w:rsidRPr="008D16A0">
        <w:rPr>
          <w:rFonts w:ascii="Times New Roman" w:hAnsi="Times New Roman" w:cs="Times New Roman"/>
        </w:rPr>
        <w:t>___________________</w:t>
      </w:r>
    </w:p>
    <w:p w14:paraId="6D01719F" w14:textId="37A7A5D9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16A0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 (месячная/квартальная/годовая)</w:t>
      </w:r>
    </w:p>
    <w:p w14:paraId="6B70D845" w14:textId="77777777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 xml:space="preserve">    Единица измерения: рубль (с точностью до второго десятичного знака)</w:t>
      </w:r>
    </w:p>
    <w:p w14:paraId="6325C47A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1134"/>
        <w:gridCol w:w="1418"/>
        <w:gridCol w:w="1275"/>
        <w:gridCol w:w="1843"/>
      </w:tblGrid>
      <w:tr w:rsidR="008D16A0" w14:paraId="1E94B8BA" w14:textId="77777777" w:rsidTr="008D16A0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6E7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AA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CA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направления расходования Субсидии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741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8D16A0" w14:paraId="4BEB32A4" w14:textId="77777777" w:rsidTr="008D16A0"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2A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44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C0D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2B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88B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8D16A0" w14:paraId="3D231EE5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D1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02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94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534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BC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D16A0" w14:paraId="3037B06E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83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52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89A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E43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31A7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F6FDF11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0D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14:paraId="175CE3A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70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33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3FB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FF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6243E96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54D" w14:textId="0F866D04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подлежащий возврату в бюджет МО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63D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A2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B4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F2B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07ECD62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D8F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2E1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89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39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C7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17B2DE72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7C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14:paraId="2A5D28C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республиканского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A38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07A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49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8E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8B36D3C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6C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дебиторской задолженности прошлых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E93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50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76B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F18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25339A84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DC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1C9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B5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5A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B5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890660B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43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14:paraId="7D677AD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524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D13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61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45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3440319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16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163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C2A7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A8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961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60802F0C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5D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F6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73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4A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1DF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4A7D7A0D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08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E87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63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57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87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725D1D0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D5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E0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3DB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12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C5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CDE639E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01D7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508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01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ED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F017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0DD99678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641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4DF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612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07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EDF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5DA32E9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CC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820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70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79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E3C1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1031FAD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FFA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Выбытие со счетов: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F1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3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27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47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55DB1C52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22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DF3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366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8C5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DD8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9040C2A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9E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Перечисление средств в целях их размещения на депозиты, в иные финансовые инструменты (если местными законами предусмотрена возможность такого размещения целевых средств),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EF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F9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C25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81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5BC2EBE0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33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E8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7E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40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AA9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67187EBF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BF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301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F52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66B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90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78F3A7D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C3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3B2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171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63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D6DA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6FB75284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0A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C6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DBA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FF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50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551856CA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72E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304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99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859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88E3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28AC67D8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538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Выплаты по окончательным расчетам,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61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7BB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2B8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2A2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73860DF0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9EE2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70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16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880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250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0C0EB9E3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991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Возвращено в республиканский бюджет,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63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B7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3E5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27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5973F45E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95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14:paraId="46EDB16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85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A9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54B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C09C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411A6260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8FD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09B2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78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8C6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5F5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3815F59E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C37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Остаток Субсидии на конец отчетного периода,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D6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FA9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10F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54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42AB3668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83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14:paraId="6D835DD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DC4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CDD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35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4B5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16A0" w14:paraId="632F7E3E" w14:textId="77777777" w:rsidTr="008D16A0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04C7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подлежит возврату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2DB2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29E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BFC8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20F6" w14:textId="77777777" w:rsidR="008D16A0" w:rsidRDefault="008D16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00AFA8C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03AA786" w14:textId="77777777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 xml:space="preserve">    Руководитель</w:t>
      </w:r>
    </w:p>
    <w:p w14:paraId="55399147" w14:textId="465180B3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 xml:space="preserve">    (уполномоченное </w:t>
      </w:r>
      <w:proofErr w:type="gramStart"/>
      <w:r w:rsidRPr="008D16A0">
        <w:rPr>
          <w:rFonts w:ascii="Times New Roman" w:hAnsi="Times New Roman" w:cs="Times New Roman"/>
        </w:rPr>
        <w:t xml:space="preserve">лицо)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</w:t>
      </w:r>
      <w:r w:rsidRPr="008D16A0">
        <w:rPr>
          <w:rFonts w:ascii="Times New Roman" w:hAnsi="Times New Roman" w:cs="Times New Roman"/>
        </w:rPr>
        <w:t>___________ _________ ___________________________</w:t>
      </w:r>
    </w:p>
    <w:p w14:paraId="1C872337" w14:textId="4CE64EDB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16A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  (должность) (</w:t>
      </w:r>
      <w:proofErr w:type="gramStart"/>
      <w:r w:rsidRPr="008D16A0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8D16A0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14:paraId="075EC755" w14:textId="77777777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A11ACE4" w14:textId="38A3B2EF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 xml:space="preserve">    Исполнитель </w:t>
      </w:r>
      <w:r>
        <w:rPr>
          <w:rFonts w:ascii="Times New Roman" w:hAnsi="Times New Roman" w:cs="Times New Roman"/>
        </w:rPr>
        <w:t xml:space="preserve">        </w:t>
      </w:r>
      <w:r w:rsidRPr="008D16A0">
        <w:rPr>
          <w:rFonts w:ascii="Times New Roman" w:hAnsi="Times New Roman" w:cs="Times New Roman"/>
        </w:rPr>
        <w:t>_________________ __________________________ ______________</w:t>
      </w:r>
    </w:p>
    <w:p w14:paraId="73229CB0" w14:textId="15AD9A5E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16A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 (</w:t>
      </w:r>
      <w:proofErr w:type="gramStart"/>
      <w:r w:rsidRPr="008D16A0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8D16A0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 (ФИО)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8D16A0">
        <w:rPr>
          <w:rFonts w:ascii="Times New Roman" w:hAnsi="Times New Roman" w:cs="Times New Roman"/>
          <w:sz w:val="18"/>
          <w:szCs w:val="18"/>
        </w:rPr>
        <w:t xml:space="preserve">      (телефон)</w:t>
      </w:r>
    </w:p>
    <w:p w14:paraId="11E2016E" w14:textId="7B144B5E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65D853F" w14:textId="6DE36C71" w:rsidR="008D16A0" w:rsidRPr="008D16A0" w:rsidRDefault="008D16A0" w:rsidP="0018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D16A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«</w:t>
      </w:r>
      <w:r w:rsidRPr="008D16A0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8D16A0">
        <w:rPr>
          <w:rFonts w:ascii="Times New Roman" w:hAnsi="Times New Roman" w:cs="Times New Roman"/>
        </w:rPr>
        <w:t xml:space="preserve"> ___________ 20__ г.</w:t>
      </w:r>
    </w:p>
    <w:p w14:paraId="6CCD82C6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31ECB4F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F6A6665" w14:textId="77777777" w:rsidR="008D16A0" w:rsidRDefault="008D16A0" w:rsidP="008D16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A695B9D" w14:textId="77777777" w:rsidR="004E7A6E" w:rsidRDefault="004E7A6E">
      <w:bookmarkStart w:id="0" w:name="_GoBack"/>
      <w:bookmarkEnd w:id="0"/>
    </w:p>
    <w:sectPr w:rsidR="004E7A6E" w:rsidSect="00F65063">
      <w:pgSz w:w="11905" w:h="16838"/>
      <w:pgMar w:top="1134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CE"/>
    <w:rsid w:val="00180C2C"/>
    <w:rsid w:val="004E7A6E"/>
    <w:rsid w:val="008D16A0"/>
    <w:rsid w:val="00EB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9DDD"/>
  <w15:chartTrackingRefBased/>
  <w15:docId w15:val="{2E42CD32-B644-4D27-B83C-AC4F97D5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6A0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553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3</cp:revision>
  <dcterms:created xsi:type="dcterms:W3CDTF">2025-03-13T14:21:00Z</dcterms:created>
  <dcterms:modified xsi:type="dcterms:W3CDTF">2025-03-14T08:20:00Z</dcterms:modified>
</cp:coreProperties>
</file>